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87" w:rsidRPr="00C33187" w:rsidRDefault="00C33187" w:rsidP="00C33187">
      <w:pPr>
        <w:rPr>
          <w:rFonts w:asciiTheme="majorEastAsia" w:eastAsiaTheme="majorEastAsia" w:hAnsiTheme="majorEastAsia" w:hint="eastAsia"/>
          <w:sz w:val="30"/>
          <w:szCs w:val="30"/>
        </w:rPr>
      </w:pPr>
      <w:r w:rsidRPr="00C33187">
        <w:rPr>
          <w:rFonts w:asciiTheme="majorEastAsia" w:eastAsiaTheme="majorEastAsia" w:hAnsiTheme="majorEastAsia" w:hint="eastAsia"/>
          <w:sz w:val="30"/>
          <w:szCs w:val="30"/>
        </w:rPr>
        <w:t>一支笔写尽家国情</w:t>
      </w:r>
    </w:p>
    <w:p w:rsidR="00C33187" w:rsidRPr="00C33187" w:rsidRDefault="00C33187" w:rsidP="00C33187">
      <w:pPr>
        <w:rPr>
          <w:rFonts w:asciiTheme="majorEastAsia" w:eastAsiaTheme="majorEastAsia" w:hAnsiTheme="majorEastAsia" w:hint="eastAsia"/>
          <w:sz w:val="30"/>
          <w:szCs w:val="30"/>
        </w:rPr>
      </w:pPr>
      <w:r w:rsidRPr="00C33187">
        <w:rPr>
          <w:rFonts w:asciiTheme="majorEastAsia" w:eastAsiaTheme="majorEastAsia" w:hAnsiTheme="majorEastAsia" w:hint="eastAsia"/>
          <w:sz w:val="30"/>
          <w:szCs w:val="30"/>
        </w:rPr>
        <w:t>——我区四件书法作品入展庆祝新中国成立70周年“翰墨颂祖国·重彩绘天府”成都市美术书法优秀作品展</w:t>
      </w:r>
    </w:p>
    <w:p w:rsidR="00C33187" w:rsidRDefault="00C33187" w:rsidP="00C33187"/>
    <w:p w:rsidR="003840C9" w:rsidRDefault="00C33187" w:rsidP="00C33187">
      <w:pPr>
        <w:ind w:firstLine="570"/>
        <w:rPr>
          <w:rFonts w:asciiTheme="minorEastAsia" w:hAnsiTheme="minorEastAsia" w:hint="eastAsia"/>
          <w:sz w:val="28"/>
          <w:szCs w:val="28"/>
        </w:rPr>
      </w:pPr>
      <w:r w:rsidRPr="00C33187">
        <w:rPr>
          <w:rFonts w:asciiTheme="minorEastAsia" w:hAnsiTheme="minorEastAsia" w:hint="eastAsia"/>
          <w:sz w:val="28"/>
          <w:szCs w:val="28"/>
        </w:rPr>
        <w:t>2019年10月16日，由成都市文化馆主办，各区（市）县文化馆协办，成都创意山文化传播有限公司执行承办的庆祝新中国成立70周年“翰墨颂祖国·重彩绘天府”成都市美术书法优秀作品展开幕式在成都市文化馆大家美术馆举行，我区选送的崔伟平的《祖国颂》、赵子鸿的《新中国成立70周年有感》、罗剑的《风雨七十载》、饶苏的《新中国成立70周年缀句》等四位作者的书法作品入展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33187" w:rsidRDefault="00C33187" w:rsidP="00C33187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3628251" cy="4837814"/>
            <wp:effectExtent l="19050" t="0" r="0" b="0"/>
            <wp:docPr id="7" name="图片 7" descr="C:\Users\whg\AppData\Local\Temp\WeChat Files\c3e3376cc3e482a3879544fc1456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hg\AppData\Local\Temp\WeChat Files\c3e3376cc3e482a3879544fc1456b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98" cy="483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87" w:rsidRDefault="00C33187" w:rsidP="00C33187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3489694" cy="4653066"/>
            <wp:effectExtent l="19050" t="0" r="0" b="0"/>
            <wp:docPr id="5" name="图片 5" descr="C:\Users\whg\AppData\Local\Temp\WeChat Files\6384af2833ca715c618d88a38bdb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hg\AppData\Local\Temp\WeChat Files\6384af2833ca715c618d88a38bdba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43" cy="465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87" w:rsidRDefault="00C33187" w:rsidP="00C33187">
      <w:pPr>
        <w:ind w:firstLine="570"/>
        <w:rPr>
          <w:rFonts w:asciiTheme="minorEastAsia" w:hAnsiTheme="minorEastAsia" w:hint="eastAsia"/>
          <w:sz w:val="28"/>
          <w:szCs w:val="28"/>
        </w:rPr>
      </w:pPr>
    </w:p>
    <w:p w:rsidR="00C33187" w:rsidRPr="00C33187" w:rsidRDefault="00C33187" w:rsidP="00C33187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3381051" cy="4508204"/>
            <wp:effectExtent l="19050" t="0" r="0" b="0"/>
            <wp:docPr id="6" name="图片 6" descr="C:\Users\whg\AppData\Local\Temp\WeChat Files\530ad363bf3ca899c0b811c41354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hg\AppData\Local\Temp\WeChat Files\530ad363bf3ca899c0b811c413546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01" cy="450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187" w:rsidRPr="00C33187" w:rsidSect="00384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59" w:rsidRDefault="00E42959" w:rsidP="00C33187">
      <w:r>
        <w:separator/>
      </w:r>
    </w:p>
  </w:endnote>
  <w:endnote w:type="continuationSeparator" w:id="0">
    <w:p w:rsidR="00E42959" w:rsidRDefault="00E42959" w:rsidP="00C3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59" w:rsidRDefault="00E42959" w:rsidP="00C33187">
      <w:r>
        <w:separator/>
      </w:r>
    </w:p>
  </w:footnote>
  <w:footnote w:type="continuationSeparator" w:id="0">
    <w:p w:rsidR="00E42959" w:rsidRDefault="00E42959" w:rsidP="00C33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187"/>
    <w:rsid w:val="003840C9"/>
    <w:rsid w:val="00C33187"/>
    <w:rsid w:val="00E4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1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3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31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whg</dc:creator>
  <cp:keywords/>
  <dc:description/>
  <cp:lastModifiedBy>whg</cp:lastModifiedBy>
  <cp:revision>2</cp:revision>
  <dcterms:created xsi:type="dcterms:W3CDTF">2019-10-23T02:34:00Z</dcterms:created>
  <dcterms:modified xsi:type="dcterms:W3CDTF">2019-10-23T02:37:00Z</dcterms:modified>
</cp:coreProperties>
</file>